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0C91" w14:textId="796E2EE6" w:rsidR="008369B1" w:rsidRPr="008369B1" w:rsidRDefault="008369B1" w:rsidP="008369B1">
      <w:pPr>
        <w:pStyle w:val="BasicParagraph"/>
        <w:rPr>
          <w:rFonts w:ascii="FrutigerLTStd-Black" w:hAnsi="FrutigerLTStd-Black" w:cs="FrutigerLTStd-Black"/>
          <w:sz w:val="28"/>
          <w:szCs w:val="28"/>
        </w:rPr>
      </w:pPr>
      <w:r>
        <w:rPr>
          <w:rFonts w:ascii="FrutigerLTStd-Black" w:hAnsi="FrutigerLTStd-Black" w:cs="FrutigerLTStd-Black"/>
          <w:sz w:val="28"/>
          <w:szCs w:val="28"/>
        </w:rPr>
        <w:t>No. 1</w:t>
      </w:r>
      <w:r>
        <w:rPr>
          <w:rFonts w:ascii="FrutigerLTStd-Black" w:hAnsi="FrutigerLTStd-Black" w:cs="FrutigerLTStd-Black"/>
          <w:sz w:val="28"/>
          <w:szCs w:val="28"/>
        </w:rPr>
        <w:t xml:space="preserve"> </w:t>
      </w:r>
      <w:r>
        <w:rPr>
          <w:rFonts w:ascii="FrutigerLTStd-Black" w:hAnsi="FrutigerLTStd-Black" w:cs="FrutigerLTStd-Black"/>
          <w:sz w:val="28"/>
          <w:szCs w:val="28"/>
        </w:rPr>
        <w:t>East Stroudsburg Warriors</w:t>
      </w:r>
      <w:r>
        <w:rPr>
          <w:rFonts w:ascii="FrutigerLTStd-Black" w:hAnsi="FrutigerLTStd-Black" w:cs="FrutigerLTStd-Black"/>
          <w:sz w:val="28"/>
          <w:szCs w:val="28"/>
        </w:rPr>
        <w:t xml:space="preserve"> </w:t>
      </w:r>
      <w:r>
        <w:rPr>
          <w:rFonts w:ascii="MyriadPro-SemiboldIt" w:hAnsi="MyriadPro-SemiboldIt" w:cs="MyriadPro-SemiboldIt"/>
          <w:i/>
          <w:iCs/>
        </w:rPr>
        <w:t>(</w:t>
      </w:r>
      <w:r w:rsidR="008C6402">
        <w:rPr>
          <w:rFonts w:ascii="MyriadPro-SemiboldIt" w:hAnsi="MyriadPro-SemiboldIt" w:cs="MyriadPro-SemiboldIt"/>
          <w:i/>
          <w:iCs/>
        </w:rPr>
        <w:t>15-3, 9-1</w:t>
      </w:r>
      <w:r>
        <w:rPr>
          <w:rFonts w:ascii="MyriadPro-SemiboldIt" w:hAnsi="MyriadPro-SemiboldIt" w:cs="MyriadPro-SemiboldIt"/>
          <w:i/>
          <w:iCs/>
        </w:rPr>
        <w:t xml:space="preserve"> PSAC)</w:t>
      </w:r>
    </w:p>
    <w:p w14:paraId="4F0DE54F" w14:textId="4F60DA93" w:rsidR="008369B1" w:rsidRPr="008369B1" w:rsidRDefault="008369B1" w:rsidP="008369B1">
      <w:pPr>
        <w:widowControl w:val="0"/>
        <w:tabs>
          <w:tab w:val="left" w:pos="810"/>
          <w:tab w:val="left" w:pos="2970"/>
          <w:tab w:val="left" w:pos="4320"/>
          <w:tab w:val="left" w:pos="5130"/>
        </w:tabs>
        <w:autoSpaceDE w:val="0"/>
        <w:autoSpaceDN w:val="0"/>
        <w:adjustRightInd w:val="0"/>
        <w:rPr>
          <w:rFonts w:ascii="Myriad Pro" w:hAnsi="Myriad Pro" w:cs="Arial"/>
          <w:b/>
          <w:bCs/>
          <w:u w:val="single"/>
        </w:rPr>
      </w:pPr>
      <w:r w:rsidRPr="008369B1">
        <w:rPr>
          <w:rFonts w:ascii="Myriad Pro" w:hAnsi="Myriad Pro" w:cs="Arial"/>
          <w:b/>
          <w:bCs/>
          <w:u w:val="single"/>
        </w:rPr>
        <w:t>NO.</w:t>
      </w:r>
      <w:r w:rsidRPr="008369B1">
        <w:rPr>
          <w:rFonts w:ascii="Myriad Pro" w:hAnsi="Myriad Pro" w:cs="Arial"/>
          <w:b/>
          <w:bCs/>
          <w:u w:val="single"/>
        </w:rPr>
        <w:tab/>
      </w:r>
      <w:r w:rsidRPr="008369B1">
        <w:rPr>
          <w:rFonts w:ascii="Myriad Pro" w:hAnsi="Myriad Pro" w:cs="Arial"/>
          <w:b/>
          <w:bCs/>
          <w:u w:val="single"/>
        </w:rPr>
        <w:t>NAME</w:t>
      </w:r>
      <w:r w:rsidRPr="008369B1">
        <w:rPr>
          <w:rFonts w:ascii="Myriad Pro" w:hAnsi="Myriad Pro" w:cs="Arial"/>
          <w:b/>
          <w:bCs/>
          <w:u w:val="single"/>
        </w:rPr>
        <w:t xml:space="preserve">                    </w:t>
      </w:r>
      <w:r>
        <w:rPr>
          <w:rFonts w:ascii="Myriad Pro" w:hAnsi="Myriad Pro" w:cs="Arial"/>
          <w:b/>
          <w:bCs/>
          <w:u w:val="single"/>
        </w:rPr>
        <w:t xml:space="preserve">         </w:t>
      </w:r>
      <w:r w:rsidRPr="008369B1">
        <w:rPr>
          <w:rFonts w:ascii="Myriad Pro" w:hAnsi="Myriad Pro" w:cs="Arial"/>
          <w:b/>
          <w:bCs/>
          <w:u w:val="single"/>
        </w:rPr>
        <w:t xml:space="preserve">POS.     </w:t>
      </w:r>
      <w:r>
        <w:rPr>
          <w:rFonts w:ascii="Myriad Pro" w:hAnsi="Myriad Pro" w:cs="Arial"/>
          <w:b/>
          <w:bCs/>
          <w:u w:val="single"/>
        </w:rPr>
        <w:t xml:space="preserve">   </w:t>
      </w:r>
      <w:r w:rsidRPr="008369B1">
        <w:rPr>
          <w:rFonts w:ascii="Myriad Pro" w:hAnsi="Myriad Pro" w:cs="Arial"/>
          <w:b/>
          <w:bCs/>
          <w:u w:val="single"/>
        </w:rPr>
        <w:t>YR.</w:t>
      </w:r>
      <w:r w:rsidRPr="008369B1">
        <w:rPr>
          <w:rFonts w:ascii="Myriad Pro" w:hAnsi="Myriad Pro" w:cs="Arial"/>
          <w:b/>
          <w:bCs/>
          <w:u w:val="single"/>
        </w:rPr>
        <w:tab/>
        <w:t xml:space="preserve">    </w:t>
      </w:r>
      <w:r w:rsidRPr="008369B1">
        <w:rPr>
          <w:rFonts w:ascii="Myriad Pro" w:hAnsi="Myriad Pro" w:cs="Arial"/>
          <w:b/>
          <w:bCs/>
          <w:u w:val="single"/>
        </w:rPr>
        <w:t>HOMETOWN/HIGH SCHOOL</w:t>
      </w:r>
    </w:p>
    <w:p w14:paraId="6322EFFF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4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Karisa Turner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Lancaster, Pa. / Lampeter-Strasburg</w:t>
      </w:r>
    </w:p>
    <w:p w14:paraId="4E5E03D8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3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5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Kelli Shapiro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Ocean, N.J. / Ocean Township</w:t>
      </w:r>
    </w:p>
    <w:p w14:paraId="07C65921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5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6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Morgan Firestine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Bernville, Pa. / Tulpehocken</w:t>
      </w:r>
    </w:p>
    <w:p w14:paraId="5F55EA6E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6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7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Ashley Chioda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Jr.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Dallastown, Pa. / Dallastown</w:t>
      </w:r>
    </w:p>
    <w:p w14:paraId="7E0F5493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7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8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Sara Ober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Manheim, Pa. / Manheim Central</w:t>
      </w:r>
    </w:p>
    <w:p w14:paraId="2D2C8AB5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8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9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Sydney McCarthy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M/B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Jr.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Reading, Pa. / Muhlenberg</w:t>
      </w:r>
    </w:p>
    <w:p w14:paraId="20D20C9C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9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0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Courtney Kwiatkowski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M/B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Souderton, Pa. / Souderton</w:t>
      </w:r>
    </w:p>
    <w:p w14:paraId="353A81C2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10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1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Emily Spangler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Gettysburg, Pa. / Gettysburg</w:t>
      </w:r>
    </w:p>
    <w:p w14:paraId="2090B516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11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2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Caitlin Hoover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F/M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Thompsontown, Pa. / East Juniata</w:t>
      </w:r>
    </w:p>
    <w:p w14:paraId="6A7FDD03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12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3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Emily Howell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M/B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Bangor, Pa. / Bangor</w:t>
      </w:r>
    </w:p>
    <w:p w14:paraId="464EBBFE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13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4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Brianna Sassaman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Robesonia, Pa. / Conrad Weiser</w:t>
      </w:r>
    </w:p>
    <w:p w14:paraId="558EDB6F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14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5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Kristen English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Branchville, N.J. / High Point Regional</w:t>
      </w:r>
    </w:p>
    <w:p w14:paraId="64851B32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15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6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Samantha DeVivo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B/M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Stroudsburg, Pa. / Stroudsburg</w:t>
      </w:r>
    </w:p>
    <w:p w14:paraId="61714041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16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7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Paige Harrold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York, Pa. / Central York</w:t>
      </w:r>
    </w:p>
    <w:p w14:paraId="50BAD774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17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8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Melanie Shambaugh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F/M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Jr.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Shermans Dale, Pa. / West Perry</w:t>
      </w:r>
    </w:p>
    <w:p w14:paraId="2AE84ED0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18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19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Ashley Ceschini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Hummelstown, Pa. / Lower Dauphin</w:t>
      </w:r>
    </w:p>
    <w:p w14:paraId="2D245AF4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19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0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Hannah Caplan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Jr.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Harrisburg, Pa. / Central Dauphin</w:t>
      </w:r>
    </w:p>
    <w:p w14:paraId="66C210DD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20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1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Desiraye Mack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Waymart, Pa. / Honesdale</w:t>
      </w:r>
    </w:p>
    <w:p w14:paraId="3E0DE067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21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2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Karly Conway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Collegeville, Pa. / Spring-Ford</w:t>
      </w:r>
    </w:p>
    <w:p w14:paraId="35669B65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22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3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Makenna Marhefka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F/M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Northampton, Pa. / Northampton</w:t>
      </w:r>
    </w:p>
    <w:p w14:paraId="3C645293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23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4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Robin Stevenson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F/M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Gr.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Harare, Zimbabwe / Chisipite</w:t>
      </w:r>
    </w:p>
    <w:p w14:paraId="6FC0A5EB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24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5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Bailey Quinn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Phoenixville, Pa. / Phoenixville</w:t>
      </w:r>
    </w:p>
    <w:p w14:paraId="4CAA2461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25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6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Amanda Crampton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B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So.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Washington, N.J. / Warren Hills</w:t>
      </w:r>
    </w:p>
    <w:p w14:paraId="36426864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26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7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Grace Martini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Monroe Township, N.J. / Monroe Township</w:t>
      </w:r>
    </w:p>
    <w:p w14:paraId="2CABA549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43/00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8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Maddie Richie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GK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Fr.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Pilesgrove, N.J. / Woodstown</w:t>
      </w:r>
    </w:p>
    <w:p w14:paraId="4FF0BD02" w14:textId="77777777" w:rsidR="008369B1" w:rsidRPr="008369B1" w:rsidRDefault="008369B1" w:rsidP="008369B1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96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29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Danielle Ard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GK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Sr.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Mifflinburg, Pa. / Mifflinburg</w:t>
      </w:r>
    </w:p>
    <w:p w14:paraId="5C05D214" w14:textId="77777777" w:rsidR="001243F5" w:rsidRDefault="008369B1" w:rsidP="001243F5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 w:rsidRPr="008369B1">
        <w:rPr>
          <w:rFonts w:ascii="Myriad Pro" w:hAnsi="Myriad Pro" w:cs="Arial"/>
          <w:sz w:val="20"/>
          <w:szCs w:val="20"/>
          <w:u w:val="single"/>
        </w:rPr>
        <w:t>99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hyperlink r:id="rId30" w:history="1">
        <w:r w:rsidRPr="008369B1">
          <w:rPr>
            <w:rFonts w:ascii="Myriad Pro" w:hAnsi="Myriad Pro" w:cs="Arial"/>
            <w:sz w:val="20"/>
            <w:szCs w:val="20"/>
            <w:u w:val="single"/>
          </w:rPr>
          <w:t>Halle Frisco</w:t>
        </w:r>
      </w:hyperlink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GK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Jr.</w:t>
      </w:r>
      <w:r w:rsidRPr="008369B1">
        <w:rPr>
          <w:rFonts w:ascii="Myriad Pro" w:hAnsi="Myriad Pro" w:cs="Arial"/>
          <w:sz w:val="20"/>
          <w:szCs w:val="20"/>
          <w:u w:val="single"/>
        </w:rPr>
        <w:tab/>
      </w:r>
      <w:r w:rsidRPr="008369B1">
        <w:rPr>
          <w:rFonts w:ascii="Myriad Pro" w:hAnsi="Myriad Pro" w:cs="Arial"/>
          <w:sz w:val="20"/>
          <w:szCs w:val="20"/>
          <w:u w:val="single"/>
        </w:rPr>
        <w:t>Harrisburg, Pa. / Central Dauphin</w:t>
      </w:r>
    </w:p>
    <w:p w14:paraId="16CD3684" w14:textId="77777777" w:rsidR="001243F5" w:rsidRDefault="001243F5" w:rsidP="001243F5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Head Coach: Sandy Miller</w:t>
      </w:r>
    </w:p>
    <w:p w14:paraId="7B76D3A1" w14:textId="77777777" w:rsidR="001243F5" w:rsidRDefault="001243F5" w:rsidP="001243F5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Assistant Coach: Katie Ord</w:t>
      </w:r>
    </w:p>
    <w:p w14:paraId="0EBF0259" w14:textId="77777777" w:rsidR="001243F5" w:rsidRDefault="001243F5" w:rsidP="001243F5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Graduate Assistant: Corrine Urlnad</w:t>
      </w:r>
    </w:p>
    <w:p w14:paraId="774DB4A0" w14:textId="3F9CF622" w:rsidR="006832C7" w:rsidRPr="001243F5" w:rsidRDefault="001243F5" w:rsidP="001243F5">
      <w:pPr>
        <w:widowControl w:val="0"/>
        <w:tabs>
          <w:tab w:val="left" w:pos="810"/>
          <w:tab w:val="left" w:pos="2880"/>
          <w:tab w:val="left" w:pos="3780"/>
          <w:tab w:val="left" w:pos="4590"/>
        </w:tabs>
        <w:autoSpaceDE w:val="0"/>
        <w:autoSpaceDN w:val="0"/>
        <w:adjustRightInd w:val="0"/>
        <w:rPr>
          <w:rFonts w:ascii="Myriad Pro" w:hAnsi="Myriad Pro" w:cs="Arial"/>
          <w:sz w:val="20"/>
          <w:szCs w:val="20"/>
          <w:u w:val="single"/>
        </w:rPr>
      </w:pPr>
      <w:r>
        <w:rPr>
          <w:rFonts w:ascii="Myriad Pro" w:hAnsi="Myriad Pro" w:cs="Arial"/>
          <w:sz w:val="20"/>
          <w:szCs w:val="20"/>
        </w:rPr>
        <w:t>Volunteer Assistant: Robert Wouters</w:t>
      </w:r>
      <w:bookmarkStart w:id="0" w:name="_GoBack"/>
      <w:bookmarkEnd w:id="0"/>
      <w:r w:rsidR="006832C7">
        <w:rPr>
          <w:rFonts w:ascii="FrutigerLTStd-Black" w:hAnsi="FrutigerLTStd-Black" w:cs="FrutigerLTStd-Black"/>
          <w:sz w:val="28"/>
          <w:szCs w:val="28"/>
        </w:rPr>
        <w:br w:type="page"/>
      </w:r>
    </w:p>
    <w:p w14:paraId="5145F2A7" w14:textId="05E6938E" w:rsidR="001243F5" w:rsidRPr="008369B1" w:rsidRDefault="001243F5" w:rsidP="001243F5">
      <w:pPr>
        <w:pStyle w:val="BasicParagraph"/>
        <w:rPr>
          <w:rFonts w:ascii="FrutigerLTStd-Black" w:hAnsi="FrutigerLTStd-Black" w:cs="FrutigerLTStd-Black"/>
          <w:sz w:val="28"/>
          <w:szCs w:val="28"/>
        </w:rPr>
      </w:pPr>
      <w:r>
        <w:rPr>
          <w:rFonts w:ascii="FrutigerLTStd-Black" w:hAnsi="FrutigerLTStd-Black" w:cs="FrutigerLTStd-Black"/>
          <w:sz w:val="28"/>
          <w:szCs w:val="28"/>
        </w:rPr>
        <w:lastRenderedPageBreak/>
        <w:t>No. 2</w:t>
      </w:r>
      <w:r>
        <w:rPr>
          <w:rFonts w:ascii="FrutigerLTStd-Black" w:hAnsi="FrutigerLTStd-Black" w:cs="FrutigerLTStd-Black"/>
          <w:sz w:val="28"/>
          <w:szCs w:val="28"/>
        </w:rPr>
        <w:t xml:space="preserve"> </w:t>
      </w:r>
      <w:r>
        <w:rPr>
          <w:rFonts w:ascii="FrutigerLTStd-Black" w:hAnsi="FrutigerLTStd-Black" w:cs="FrutigerLTStd-Black"/>
          <w:sz w:val="28"/>
          <w:szCs w:val="28"/>
        </w:rPr>
        <w:t>Shippensburg Raiders</w:t>
      </w:r>
      <w:r>
        <w:rPr>
          <w:rFonts w:ascii="FrutigerLTStd-Black" w:hAnsi="FrutigerLTStd-Black" w:cs="FrutigerLTStd-Black"/>
          <w:sz w:val="28"/>
          <w:szCs w:val="28"/>
        </w:rPr>
        <w:t xml:space="preserve"> </w:t>
      </w:r>
      <w:r>
        <w:rPr>
          <w:rFonts w:ascii="MyriadPro-SemiboldIt" w:hAnsi="MyriadPro-SemiboldIt" w:cs="MyriadPro-SemiboldIt"/>
          <w:i/>
          <w:iCs/>
        </w:rPr>
        <w:t>(15-3, 9-1 PSAC)</w:t>
      </w:r>
    </w:p>
    <w:p w14:paraId="3F144B86" w14:textId="77777777" w:rsidR="001243F5" w:rsidRDefault="001243F5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b/>
        </w:rPr>
      </w:pPr>
    </w:p>
    <w:p w14:paraId="14BAE605" w14:textId="77777777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b/>
        </w:rPr>
      </w:pPr>
      <w:r w:rsidRPr="006832C7">
        <w:rPr>
          <w:rFonts w:ascii="Myriad Pro" w:hAnsi="Myriad Pro" w:cs="Helvetica"/>
          <w:b/>
        </w:rPr>
        <w:t>NO.</w:t>
      </w:r>
      <w:r w:rsidRPr="006832C7">
        <w:rPr>
          <w:rFonts w:ascii="Myriad Pro" w:hAnsi="Myriad Pro" w:cs="Helvetica"/>
          <w:b/>
        </w:rPr>
        <w:tab/>
      </w:r>
      <w:r w:rsidRPr="006832C7">
        <w:rPr>
          <w:rFonts w:ascii="Myriad Pro" w:hAnsi="Myriad Pro" w:cs="Helvetica"/>
          <w:b/>
        </w:rPr>
        <w:t>NAME</w:t>
      </w:r>
      <w:r w:rsidRPr="006832C7">
        <w:rPr>
          <w:rFonts w:ascii="Myriad Pro" w:hAnsi="Myriad Pro" w:cs="Helvetica"/>
          <w:b/>
        </w:rPr>
        <w:tab/>
      </w:r>
      <w:r w:rsidRPr="006832C7">
        <w:rPr>
          <w:rFonts w:ascii="Myriad Pro" w:hAnsi="Myriad Pro" w:cs="Helvetica"/>
          <w:b/>
        </w:rPr>
        <w:t>POS.</w:t>
      </w:r>
      <w:r w:rsidRPr="006832C7">
        <w:rPr>
          <w:rFonts w:ascii="Myriad Pro" w:hAnsi="Myriad Pro" w:cs="Helvetica"/>
          <w:b/>
        </w:rPr>
        <w:tab/>
      </w:r>
      <w:r w:rsidRPr="006832C7">
        <w:rPr>
          <w:rFonts w:ascii="Myriad Pro" w:hAnsi="Myriad Pro" w:cs="Helvetica"/>
          <w:b/>
        </w:rPr>
        <w:t>YR.</w:t>
      </w:r>
      <w:r w:rsidRPr="006832C7">
        <w:rPr>
          <w:rFonts w:ascii="Myriad Pro" w:hAnsi="Myriad Pro" w:cs="Helvetica"/>
          <w:b/>
        </w:rPr>
        <w:tab/>
      </w:r>
      <w:r w:rsidRPr="006832C7">
        <w:rPr>
          <w:rFonts w:ascii="Myriad Pro" w:hAnsi="Myriad Pro" w:cs="Helvetica"/>
          <w:b/>
        </w:rPr>
        <w:t>HOMETOWN / HIGH SCHOOL</w:t>
      </w:r>
    </w:p>
    <w:p w14:paraId="6116FA3F" w14:textId="5A95E4E4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5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1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Miranda Wallace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Virginia Beach, Va. / Ocean Lakes</w:t>
      </w:r>
    </w:p>
    <w:p w14:paraId="498B3813" w14:textId="5C7A96E9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6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2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Autumn Beattie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Reynoldsville, Pa. / Milton Hershey</w:t>
      </w:r>
    </w:p>
    <w:p w14:paraId="7CF30E09" w14:textId="1B4FCC8C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7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3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Cassie Rawa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Elizabethtown, Pa. / Elizabethtown Area</w:t>
      </w:r>
    </w:p>
    <w:p w14:paraId="136E6702" w14:textId="67B34594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8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4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Lauren Zengulis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Bangor, Pa. / Bangor Area</w:t>
      </w:r>
    </w:p>
    <w:p w14:paraId="0D727565" w14:textId="6AF470D7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9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5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Morgan Gantz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M/D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Elizabethtown, Pa. / Elizabethtown Area</w:t>
      </w:r>
    </w:p>
    <w:p w14:paraId="7B0E69F9" w14:textId="2DE8791C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10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6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Kylie Huffman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Annville, Pa. / Palmyra</w:t>
      </w:r>
    </w:p>
    <w:p w14:paraId="73045DD4" w14:textId="6AE2CD45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11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7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Taylor Fisher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Lancaster, Pa. / Conestoga Valley</w:t>
      </w:r>
    </w:p>
    <w:p w14:paraId="09908F45" w14:textId="374FB69D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12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8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Madison Scarr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Lewisburg, Pa. / Lewisburg Area</w:t>
      </w:r>
    </w:p>
    <w:p w14:paraId="09D50A49" w14:textId="6D76D61B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14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39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Brooke Sheibley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Dillsburg, Pa. / Northern</w:t>
      </w:r>
    </w:p>
    <w:p w14:paraId="4CF8392F" w14:textId="4F64117F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15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0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Rebecca Bouyea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Endicott, N.Y. / Owego Free Academy</w:t>
      </w:r>
    </w:p>
    <w:p w14:paraId="69B68F6C" w14:textId="15BE9BD6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16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1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Rajchel Moore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East Berlin, Pa. / Bermudian Springs</w:t>
      </w:r>
    </w:p>
    <w:p w14:paraId="1BA909CA" w14:textId="0FC478FC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17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2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Emily Barnard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Vestal, N.Y. / Vestal</w:t>
      </w:r>
    </w:p>
    <w:p w14:paraId="3EE93EE8" w14:textId="3CA862D3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18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3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Lena Witthoff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D/M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Biglerville, Pa. / Biglerville</w:t>
      </w:r>
    </w:p>
    <w:p w14:paraId="151F30C9" w14:textId="1F19E651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19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4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Megan Green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New Freedom, Pa. / Susquehannock</w:t>
      </w:r>
    </w:p>
    <w:p w14:paraId="689F5513" w14:textId="46BB07FD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20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5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Hannah Selassie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Easton, Pa. / Easton Area</w:t>
      </w:r>
    </w:p>
    <w:p w14:paraId="438FB3BC" w14:textId="597F0537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21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6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Jalen Wilcher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Bethlehem, Pa. / Liberty</w:t>
      </w:r>
    </w:p>
    <w:p w14:paraId="7AEF1A78" w14:textId="5E01200A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23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7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Rosalia Cappadora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Manchester, Md. / Manchester Valley</w:t>
      </w:r>
    </w:p>
    <w:p w14:paraId="41D7725E" w14:textId="24CB590C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24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8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Mary Spisak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M/F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Jr.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 xml:space="preserve">Boiling </w:t>
      </w:r>
      <w:r w:rsidRPr="006832C7">
        <w:rPr>
          <w:rFonts w:ascii="Myriad Pro" w:hAnsi="Myriad Pro" w:cs="Helvetica"/>
          <w:sz w:val="20"/>
          <w:szCs w:val="20"/>
          <w:u w:val="single"/>
        </w:rPr>
        <w:t xml:space="preserve">Springs, Pa. / Boiling Springs </w:t>
      </w:r>
    </w:p>
    <w:p w14:paraId="014B54E6" w14:textId="74248889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25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49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Noelle Kephart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F/M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  <w:t xml:space="preserve">Lititz, Pa. / Warwick </w:t>
      </w:r>
    </w:p>
    <w:p w14:paraId="42049960" w14:textId="0D426618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26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0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Suzanne Muller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Deventer, Netherlands / Etty Hillesum Lyceum</w:t>
      </w:r>
    </w:p>
    <w:p w14:paraId="457CDCF4" w14:textId="626D70B5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27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1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Mikayla Cheney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Lancaster, Pa. / Conestoga Valley</w:t>
      </w:r>
    </w:p>
    <w:p w14:paraId="62356337" w14:textId="0D330743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28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2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Katelyn Grazan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Manheim, Pa. / Manheim Central</w:t>
      </w:r>
    </w:p>
    <w:p w14:paraId="352C285F" w14:textId="4F943338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34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3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Megan Hart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F/M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Thompsontown, Pa. / East Juniata</w:t>
      </w:r>
    </w:p>
    <w:p w14:paraId="7A1593DC" w14:textId="0E9484A0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41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4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Annie Megonnell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D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Fr.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New Bloomfield, Pa. / West Perry</w:t>
      </w:r>
    </w:p>
    <w:p w14:paraId="28D64679" w14:textId="7C376DFF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45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5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Brooke Zeiders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="00895350">
        <w:rPr>
          <w:rFonts w:ascii="Myriad Pro" w:hAnsi="Myriad Pro" w:cs="Helvetica"/>
          <w:sz w:val="20"/>
          <w:szCs w:val="20"/>
          <w:u w:val="single"/>
        </w:rPr>
        <w:t>F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Selinsgrove, Pa. / Selinsgrove Area</w:t>
      </w:r>
    </w:p>
    <w:p w14:paraId="3F5A6AFF" w14:textId="77777777" w:rsidR="006832C7" w:rsidRP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55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6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Ally Mooney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GK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Spring City, Pa. / Owen J. Roberts</w:t>
      </w:r>
    </w:p>
    <w:p w14:paraId="0AC786B7" w14:textId="77777777" w:rsidR="006832C7" w:rsidRDefault="006832C7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  <w:u w:val="single"/>
        </w:rPr>
      </w:pPr>
      <w:r w:rsidRPr="006832C7">
        <w:rPr>
          <w:rFonts w:ascii="Myriad Pro" w:hAnsi="Myriad Pro" w:cs="Helvetica"/>
          <w:sz w:val="20"/>
          <w:szCs w:val="20"/>
          <w:u w:val="single"/>
        </w:rPr>
        <w:t>99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hyperlink r:id="rId57" w:history="1">
        <w:r w:rsidRPr="006832C7">
          <w:rPr>
            <w:rFonts w:ascii="Myriad Pro" w:hAnsi="Myriad Pro" w:cs="Helvetica"/>
            <w:sz w:val="20"/>
            <w:szCs w:val="20"/>
            <w:u w:val="single"/>
          </w:rPr>
          <w:t>Catherine Matuszko</w:t>
        </w:r>
      </w:hyperlink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GK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So.</w:t>
      </w:r>
      <w:r w:rsidRPr="006832C7">
        <w:rPr>
          <w:rFonts w:ascii="Myriad Pro" w:hAnsi="Myriad Pro" w:cs="Helvetica"/>
          <w:sz w:val="20"/>
          <w:szCs w:val="20"/>
          <w:u w:val="single"/>
        </w:rPr>
        <w:tab/>
      </w:r>
      <w:r w:rsidRPr="006832C7">
        <w:rPr>
          <w:rFonts w:ascii="Myriad Pro" w:hAnsi="Myriad Pro" w:cs="Helvetica"/>
          <w:sz w:val="20"/>
          <w:szCs w:val="20"/>
          <w:u w:val="single"/>
        </w:rPr>
        <w:t>Fairfax Station, Va. / South County</w:t>
      </w:r>
    </w:p>
    <w:p w14:paraId="79B751CD" w14:textId="4A76993D" w:rsidR="001243F5" w:rsidRDefault="001243F5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</w:rPr>
      </w:pPr>
      <w:r>
        <w:rPr>
          <w:rFonts w:ascii="Myriad Pro" w:hAnsi="Myriad Pro" w:cs="Helvetica"/>
          <w:sz w:val="20"/>
          <w:szCs w:val="20"/>
        </w:rPr>
        <w:t>Head Coach: Bertie Landes</w:t>
      </w:r>
    </w:p>
    <w:p w14:paraId="08CA0D8D" w14:textId="616FA894" w:rsidR="001243F5" w:rsidRDefault="001243F5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</w:rPr>
      </w:pPr>
      <w:r>
        <w:rPr>
          <w:rFonts w:ascii="Myriad Pro" w:hAnsi="Myriad Pro" w:cs="Helvetica"/>
          <w:sz w:val="20"/>
          <w:szCs w:val="20"/>
        </w:rPr>
        <w:t>Assistant Coach: Caitlin Brownley</w:t>
      </w:r>
    </w:p>
    <w:p w14:paraId="42E189C8" w14:textId="13A31753" w:rsidR="001243F5" w:rsidRPr="001243F5" w:rsidRDefault="001243F5" w:rsidP="001243F5">
      <w:pPr>
        <w:widowControl w:val="0"/>
        <w:tabs>
          <w:tab w:val="left" w:pos="540"/>
          <w:tab w:val="left" w:pos="2520"/>
          <w:tab w:val="left" w:pos="3420"/>
          <w:tab w:val="left" w:pos="4320"/>
        </w:tabs>
        <w:autoSpaceDE w:val="0"/>
        <w:autoSpaceDN w:val="0"/>
        <w:adjustRightInd w:val="0"/>
        <w:rPr>
          <w:rFonts w:ascii="Myriad Pro" w:hAnsi="Myriad Pro" w:cs="Helvetica"/>
          <w:sz w:val="20"/>
          <w:szCs w:val="20"/>
        </w:rPr>
      </w:pPr>
      <w:r>
        <w:rPr>
          <w:rFonts w:ascii="Myriad Pro" w:hAnsi="Myriad Pro" w:cs="Helvetica"/>
          <w:sz w:val="20"/>
          <w:szCs w:val="20"/>
        </w:rPr>
        <w:t>Volunteer Assistant: Gail Schuyler, Katie Shoop</w:t>
      </w:r>
    </w:p>
    <w:p w14:paraId="62A6B50B" w14:textId="307C5691" w:rsidR="006832C7" w:rsidRDefault="006832C7" w:rsidP="001243F5">
      <w:pPr>
        <w:jc w:val="both"/>
        <w:rPr>
          <w:rFonts w:ascii="FrutigerLTStd-Black" w:hAnsi="FrutigerLTStd-Black" w:cs="FrutigerLTStd-Black"/>
          <w:color w:val="000000"/>
          <w:sz w:val="28"/>
          <w:szCs w:val="28"/>
        </w:rPr>
      </w:pPr>
      <w:r>
        <w:rPr>
          <w:rFonts w:ascii="FrutigerLTStd-Black" w:hAnsi="FrutigerLTStd-Black" w:cs="FrutigerLTStd-Black"/>
          <w:sz w:val="28"/>
          <w:szCs w:val="28"/>
        </w:rPr>
        <w:br w:type="page"/>
      </w:r>
    </w:p>
    <w:p w14:paraId="2D11BDE9" w14:textId="77777777" w:rsidR="008369B1" w:rsidRDefault="008369B1" w:rsidP="00EF18E0">
      <w:pPr>
        <w:pStyle w:val="BasicParagraph"/>
        <w:rPr>
          <w:rFonts w:ascii="FrutigerLTStd-Black" w:hAnsi="FrutigerLTStd-Black" w:cs="FrutigerLTStd-Black"/>
          <w:sz w:val="28"/>
          <w:szCs w:val="28"/>
        </w:rPr>
      </w:pPr>
    </w:p>
    <w:p w14:paraId="5070E916" w14:textId="77777777" w:rsidR="00EF18E0" w:rsidRPr="00EF18E0" w:rsidRDefault="00EF18E0" w:rsidP="00EF18E0">
      <w:pPr>
        <w:pStyle w:val="BasicParagraph"/>
        <w:rPr>
          <w:rFonts w:ascii="FrutigerLTStd-Black" w:hAnsi="FrutigerLTStd-Black" w:cs="FrutigerLTStd-Black"/>
          <w:sz w:val="28"/>
          <w:szCs w:val="28"/>
        </w:rPr>
      </w:pPr>
      <w:r>
        <w:rPr>
          <w:rFonts w:ascii="FrutigerLTStd-Black" w:hAnsi="FrutigerLTStd-Black" w:cs="FrutigerLTStd-Black"/>
          <w:sz w:val="28"/>
          <w:szCs w:val="28"/>
        </w:rPr>
        <w:t xml:space="preserve">No. 3 </w:t>
      </w:r>
      <w:r>
        <w:rPr>
          <w:rFonts w:ascii="FrutigerLTStd-Black" w:hAnsi="FrutigerLTStd-Black" w:cs="FrutigerLTStd-Black"/>
          <w:sz w:val="28"/>
          <w:szCs w:val="28"/>
        </w:rPr>
        <w:t xml:space="preserve">West Chester Golden Rams </w:t>
      </w:r>
      <w:r>
        <w:rPr>
          <w:rFonts w:ascii="MyriadPro-SemiboldIt" w:hAnsi="MyriadPro-SemiboldIt" w:cs="MyriadPro-SemiboldIt"/>
          <w:i/>
          <w:iCs/>
        </w:rPr>
        <w:t>(13</w:t>
      </w:r>
      <w:r>
        <w:rPr>
          <w:rFonts w:ascii="MyriadPro-SemiboldIt" w:hAnsi="MyriadPro-SemiboldIt" w:cs="MyriadPro-SemiboldIt"/>
          <w:i/>
          <w:iCs/>
        </w:rPr>
        <w:t>-6, 8-2 PSAC)</w:t>
      </w:r>
    </w:p>
    <w:p w14:paraId="16AADA45" w14:textId="77777777" w:rsidR="00EF18E0" w:rsidRDefault="00EF18E0" w:rsidP="00EF18E0">
      <w:pPr>
        <w:pStyle w:val="BasicParagraph"/>
        <w:pBdr>
          <w:bottom w:val="single" w:sz="2" w:space="1" w:color="auto"/>
        </w:pBdr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Bold" w:hAnsi="MyriadPro-Bold" w:cs="MyriadPro-Bold"/>
          <w:b/>
          <w:bCs/>
          <w:caps/>
          <w:sz w:val="20"/>
          <w:szCs w:val="20"/>
        </w:rPr>
      </w:pPr>
      <w:r>
        <w:rPr>
          <w:rFonts w:ascii="MyriadPro-Bold" w:hAnsi="MyriadPro-Bold" w:cs="MyriadPro-Bold"/>
          <w:b/>
          <w:bCs/>
          <w:caps/>
          <w:sz w:val="20"/>
          <w:szCs w:val="20"/>
        </w:rPr>
        <w:t xml:space="preserve">No. </w:t>
      </w:r>
      <w:r>
        <w:rPr>
          <w:rFonts w:ascii="MyriadPro-Regular" w:hAnsi="MyriadPro-Regular" w:cs="MyriadPro-Regular"/>
          <w:caps/>
          <w:sz w:val="20"/>
          <w:szCs w:val="20"/>
        </w:rPr>
        <w:tab/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>Name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Pos.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Yr.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Hometown / High School</w:t>
      </w:r>
    </w:p>
    <w:p w14:paraId="33844469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Katie Dowling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Yorktown, Va. / Tabb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74414496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Rachal Toppi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Glassboro, N.J. / Glassboro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06F12389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Emily Evans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Newark, Del. / St. Mark’s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6BECE7C1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4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Maggie Fees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B/M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Orrtanna, Pa. / Gettysburg Area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7A83BEA9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Marnie Kusakavitch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Pittston, Pa. / Holy Redeemer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2B365ACC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6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Sophie Ruppert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Manheim, Germany / Ludwing-Frank</w:t>
      </w:r>
    </w:p>
    <w:p w14:paraId="5F461242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Katie Thompson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Washington, N.J. / Warren Hills</w:t>
      </w:r>
    </w:p>
    <w:p w14:paraId="1E375920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8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Caitlin Kelly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Coatesville, Pa. / Bishop Shanahan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4C62F0B9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Giuliana Antignani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Garnet Valley, Pa. / Garnet Valley</w:t>
      </w:r>
    </w:p>
    <w:p w14:paraId="0AB9C9B8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11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Jessica Ziegler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Telford, Pa. / Souderton</w:t>
      </w:r>
    </w:p>
    <w:p w14:paraId="147C4986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Dayle Paustian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Martinsville, N.J. / Bridgewater-Raritan</w:t>
      </w:r>
    </w:p>
    <w:p w14:paraId="7F1D5D90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14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Mackenzie Mlkvy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Berlin, N.J. / Eastern</w:t>
      </w:r>
    </w:p>
    <w:p w14:paraId="249B4CE2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Taylor Bracale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Hummelstown, Pa. / Lower Dauphin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</w:r>
    </w:p>
    <w:p w14:paraId="74E13F68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16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Lily Feldman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Marlton, N.J. / Cherokee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</w:r>
    </w:p>
    <w:p w14:paraId="004A79AA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Kaitlin Hatch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Sewell, N.J. / Washington Twp.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442A0C0E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18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Lindsay Engle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Medford, N.J. / Shawnee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1C1D4FC1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21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Sydney Ostroski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Lewes, Del. / Cape Henlopen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2B8958BC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Maya Gulliksen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Piscataway, N.J. / Piscataway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4F1DF1EC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23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Nikki Bennett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Littlestown, Pa. / Gettysburg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4AD6CB77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30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Makena Aberle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Spring City, Pa. / Owen J Roberts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2D48812D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35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Lauren Measel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B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Chester Springs, Pa. / Downingtown East</w:t>
      </w:r>
    </w:p>
    <w:p w14:paraId="5190793B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37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Morgan Snodgrass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M/F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Egg Harbor, N.J. / Egg Harbor Twp.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2E87BD21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55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Sarah Krause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Lancaster, Pa. / Conestoga Valley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 xml:space="preserve"> </w:t>
      </w:r>
    </w:p>
    <w:p w14:paraId="286F55A9" w14:textId="77777777" w:rsidR="00EF18E0" w:rsidRPr="008369B1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77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Audree Bonavita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Collegeville, Pa. / Perkiomen Valley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</w:r>
    </w:p>
    <w:p w14:paraId="5235F07C" w14:textId="77777777" w:rsidR="00EF18E0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  <w:u w:val="thick"/>
        </w:rPr>
      </w:pPr>
    </w:p>
    <w:p w14:paraId="7A57B8CF" w14:textId="77777777" w:rsidR="00EF18E0" w:rsidRDefault="00EF18E0" w:rsidP="00EF18E0">
      <w:pPr>
        <w:pStyle w:val="BasicParagraph"/>
        <w:tabs>
          <w:tab w:val="left" w:pos="60"/>
          <w:tab w:val="left" w:pos="520"/>
          <w:tab w:val="left" w:pos="2160"/>
          <w:tab w:val="left" w:pos="2760"/>
          <w:tab w:val="left" w:pos="3460"/>
        </w:tabs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Head Coach: Amy Cohen</w:t>
      </w:r>
      <w:r>
        <w:rPr>
          <w:rFonts w:ascii="MyriadPro-Regular" w:hAnsi="MyriadPro-Regular" w:cs="MyriadPro-Regular"/>
          <w:sz w:val="20"/>
          <w:szCs w:val="20"/>
        </w:rPr>
        <w:tab/>
      </w:r>
    </w:p>
    <w:p w14:paraId="1259CF65" w14:textId="77777777" w:rsidR="00A34B09" w:rsidRDefault="00EF18E0" w:rsidP="00EF18E0">
      <w:pPr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Assistant Coach: Nicole Fiorilla, Gabby Panasiewicz </w:t>
      </w:r>
      <w:r>
        <w:rPr>
          <w:rFonts w:ascii="MyriadPro-Regular" w:hAnsi="MyriadPro-Regular" w:cs="MyriadPro-Regular"/>
          <w:sz w:val="20"/>
          <w:szCs w:val="20"/>
        </w:rPr>
        <w:tab/>
      </w:r>
    </w:p>
    <w:p w14:paraId="1A760247" w14:textId="77777777" w:rsidR="00EF18E0" w:rsidRDefault="00EF18E0" w:rsidP="00EF18E0">
      <w:pPr>
        <w:rPr>
          <w:rFonts w:ascii="MyriadPro-Regular" w:hAnsi="MyriadPro-Regular" w:cs="MyriadPro-Regular"/>
          <w:sz w:val="20"/>
          <w:szCs w:val="20"/>
        </w:rPr>
      </w:pPr>
    </w:p>
    <w:p w14:paraId="65890D35" w14:textId="77777777" w:rsidR="008369B1" w:rsidRDefault="008369B1">
      <w:pPr>
        <w:rPr>
          <w:rFonts w:ascii="FrutigerLTStd-Black" w:hAnsi="FrutigerLTStd-Black" w:cs="FrutigerLTStd-Black"/>
          <w:color w:val="000000"/>
          <w:sz w:val="28"/>
          <w:szCs w:val="28"/>
        </w:rPr>
      </w:pPr>
      <w:r>
        <w:rPr>
          <w:rFonts w:ascii="FrutigerLTStd-Black" w:hAnsi="FrutigerLTStd-Black" w:cs="FrutigerLTStd-Black"/>
          <w:sz w:val="28"/>
          <w:szCs w:val="28"/>
        </w:rPr>
        <w:br w:type="page"/>
      </w:r>
    </w:p>
    <w:p w14:paraId="3C421431" w14:textId="7512991E" w:rsidR="00EF18E0" w:rsidRPr="00EF18E0" w:rsidRDefault="00EF18E0" w:rsidP="00EF18E0">
      <w:pPr>
        <w:pStyle w:val="BasicParagraph"/>
        <w:rPr>
          <w:rFonts w:ascii="MyriadPro-SemiboldIt" w:hAnsi="MyriadPro-SemiboldIt" w:cs="MyriadPro-SemiboldIt"/>
          <w:i/>
          <w:iCs/>
        </w:rPr>
      </w:pPr>
      <w:r>
        <w:rPr>
          <w:rFonts w:ascii="FrutigerLTStd-Black" w:hAnsi="FrutigerLTStd-Black" w:cs="FrutigerLTStd-Black"/>
          <w:sz w:val="28"/>
          <w:szCs w:val="28"/>
        </w:rPr>
        <w:t xml:space="preserve">No. 4 </w:t>
      </w:r>
      <w:r>
        <w:rPr>
          <w:rFonts w:ascii="FrutigerLTStd-Black" w:hAnsi="FrutigerLTStd-Black" w:cs="FrutigerLTStd-Black"/>
          <w:sz w:val="28"/>
          <w:szCs w:val="28"/>
        </w:rPr>
        <w:t xml:space="preserve">Millersville Marauders </w:t>
      </w:r>
      <w:r>
        <w:rPr>
          <w:rFonts w:ascii="MyriadPro-SemiboldIt" w:hAnsi="MyriadPro-SemiboldIt" w:cs="MyriadPro-SemiboldIt"/>
          <w:i/>
          <w:iCs/>
        </w:rPr>
        <w:t>(15</w:t>
      </w:r>
      <w:r>
        <w:rPr>
          <w:rFonts w:ascii="MyriadPro-SemiboldIt" w:hAnsi="MyriadPro-SemiboldIt" w:cs="MyriadPro-SemiboldIt"/>
          <w:i/>
          <w:iCs/>
        </w:rPr>
        <w:t>-4, 7-3 PSAC)</w:t>
      </w:r>
    </w:p>
    <w:p w14:paraId="4E0D70B2" w14:textId="77777777" w:rsidR="00EF18E0" w:rsidRDefault="00EF18E0" w:rsidP="00EF18E0">
      <w:pPr>
        <w:pStyle w:val="BasicParagraph"/>
        <w:pBdr>
          <w:bottom w:val="single" w:sz="2" w:space="1" w:color="auto"/>
        </w:pBdr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Bold" w:hAnsi="MyriadPro-Bold" w:cs="MyriadPro-Bold"/>
          <w:b/>
          <w:bCs/>
          <w:caps/>
          <w:sz w:val="20"/>
          <w:szCs w:val="20"/>
        </w:rPr>
      </w:pPr>
      <w:r>
        <w:rPr>
          <w:rFonts w:ascii="MyriadPro-Bold" w:hAnsi="MyriadPro-Bold" w:cs="MyriadPro-Bold"/>
          <w:b/>
          <w:bCs/>
          <w:caps/>
          <w:sz w:val="20"/>
          <w:szCs w:val="20"/>
        </w:rPr>
        <w:t xml:space="preserve">No. </w:t>
      </w:r>
      <w:r>
        <w:rPr>
          <w:rFonts w:ascii="MyriadPro-Regular" w:hAnsi="MyriadPro-Regular" w:cs="MyriadPro-Regular"/>
          <w:caps/>
          <w:sz w:val="20"/>
          <w:szCs w:val="20"/>
        </w:rPr>
        <w:tab/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>Name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Yr.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Pos.</w:t>
      </w:r>
      <w:r>
        <w:rPr>
          <w:rFonts w:ascii="MyriadPro-Bold" w:hAnsi="MyriadPro-Bold" w:cs="MyriadPro-Bold"/>
          <w:b/>
          <w:bCs/>
          <w:caps/>
          <w:sz w:val="20"/>
          <w:szCs w:val="20"/>
        </w:rPr>
        <w:tab/>
        <w:t>Hometown / High School</w:t>
      </w:r>
    </w:p>
    <w:p w14:paraId="74A92EC8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00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Samantha Rumler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Douglassville, Pa. / Daniel Boone</w:t>
      </w:r>
    </w:p>
    <w:p w14:paraId="1974B1D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Lexi Robison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Hershey, Pa. / Hershey</w:t>
      </w:r>
    </w:p>
    <w:p w14:paraId="2CD7FA7F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Maci Langone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R-So.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Strasburg, Pa. / Lampeter-Strasburg</w:t>
      </w:r>
    </w:p>
    <w:p w14:paraId="74B1AF1A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3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Jessica Beard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Dauphin, Pa. / Central Dauphin</w:t>
      </w:r>
    </w:p>
    <w:p w14:paraId="5F9777E6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4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Madeline Stehly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Valley Center, Calif. / Valley Center</w:t>
      </w:r>
    </w:p>
    <w:p w14:paraId="50DF8B58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Aliza Mizak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Hummelstown, Pa. / Lower Dauphin</w:t>
      </w:r>
    </w:p>
    <w:p w14:paraId="2AF1922D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6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Rachel Cox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Lancaster, Pa. / Hempfield</w:t>
      </w:r>
    </w:p>
    <w:p w14:paraId="10818EB5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Arianna Grays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Easton, Pa. / Easton</w:t>
      </w:r>
    </w:p>
    <w:p w14:paraId="554C7EB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8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Kathleen Bishop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Camp Hill, Pa. / Camp Hill</w:t>
      </w:r>
    </w:p>
    <w:p w14:paraId="72A6C8F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9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Margaret Thorwart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Harrisburg, Pa. / Central Dauphin</w:t>
      </w:r>
    </w:p>
    <w:p w14:paraId="037971D3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Taylor Parker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Stroudsburg, Pa. / Stroudsburg</w:t>
      </w:r>
    </w:p>
    <w:p w14:paraId="65104BF2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11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Courtney Weaver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Lititz, Pa. / Warwick</w:t>
      </w:r>
    </w:p>
    <w:p w14:paraId="3D3E67C5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Allison Sheetz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Mifflin County</w:t>
      </w:r>
    </w:p>
    <w:p w14:paraId="1E1FB6C7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13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Robyn Spatichia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West Chester, Pa. / Bayard Rustin</w:t>
      </w:r>
    </w:p>
    <w:p w14:paraId="41B3AB56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Carly Castle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Abbottstown, Pa. / New Oxford</w:t>
      </w:r>
    </w:p>
    <w:p w14:paraId="24C0E12E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17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Erica Tarsi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Easton, Pa. / Easton</w:t>
      </w:r>
    </w:p>
    <w:p w14:paraId="168B5A82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18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Noelle Lorson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Lancaster, Pa. / Hempfield</w:t>
      </w:r>
    </w:p>
    <w:p w14:paraId="7B1BFAED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Olivia Hershey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Lancaster, Pa. / Manheim Township</w:t>
      </w:r>
    </w:p>
    <w:p w14:paraId="7B763DC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22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Kyra Brakefield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East Petersburg, Pa. / Hempfield</w:t>
      </w:r>
    </w:p>
    <w:p w14:paraId="022DA3F0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23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Katie DeLuca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Stroudsburg, Pa. / Stroudsburg</w:t>
      </w:r>
    </w:p>
    <w:p w14:paraId="2BF6E629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24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Jordan Goddard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Chadds Ford, Pa. / Kennett Square</w:t>
      </w:r>
    </w:p>
    <w:p w14:paraId="39E880A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25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Vanessa Schneider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Lampeter, Pa. / Lampeter-Strasburg</w:t>
      </w:r>
    </w:p>
    <w:p w14:paraId="279D25CC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28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Aubrey Hartman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Lancaster, Pa. / Hempfield</w:t>
      </w:r>
    </w:p>
    <w:p w14:paraId="52BFB862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29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Moriah Woods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So.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F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Greencastle, Pa. / Greencastle-Antrim</w:t>
      </w:r>
    </w:p>
    <w:p w14:paraId="20116710" w14:textId="77777777" w:rsidR="00EF18E0" w:rsidRP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  <w:u w:val="single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30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Kierstyn Smith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R-Jr.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D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Harrisburg, Pa. / Central Dauphin</w:t>
      </w:r>
    </w:p>
    <w:p w14:paraId="0DF549A2" w14:textId="77777777" w:rsidR="008369B1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</w:rPr>
      </w:pPr>
      <w:r w:rsidRPr="008369B1">
        <w:rPr>
          <w:rFonts w:ascii="MyriadPro-Regular" w:hAnsi="MyriadPro-Regular" w:cs="MyriadPro-Regular"/>
          <w:sz w:val="20"/>
          <w:szCs w:val="20"/>
          <w:u w:val="single"/>
        </w:rPr>
        <w:t>99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Kylee Bair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R-So. GK</w:t>
      </w:r>
      <w:r w:rsidRPr="008369B1">
        <w:rPr>
          <w:rFonts w:ascii="MyriadPro-Regular" w:hAnsi="MyriadPro-Regular" w:cs="MyriadPro-Regular"/>
          <w:sz w:val="20"/>
          <w:szCs w:val="20"/>
          <w:u w:val="single"/>
        </w:rPr>
        <w:tab/>
        <w:t>Mount Joy, Pa. / DonegalBertie Landes</w:t>
      </w:r>
      <w:r>
        <w:rPr>
          <w:rFonts w:ascii="MyriadPro-Regular" w:hAnsi="MyriadPro-Regular" w:cs="MyriadPro-Regular"/>
          <w:sz w:val="20"/>
          <w:szCs w:val="20"/>
        </w:rPr>
        <w:tab/>
      </w:r>
    </w:p>
    <w:p w14:paraId="56AB9406" w14:textId="161679DC" w:rsidR="00EF18E0" w:rsidRDefault="00EF18E0" w:rsidP="00EF18E0">
      <w:pPr>
        <w:pStyle w:val="BasicParagraph"/>
        <w:tabs>
          <w:tab w:val="left" w:pos="260"/>
          <w:tab w:val="left" w:pos="420"/>
          <w:tab w:val="left" w:pos="2020"/>
          <w:tab w:val="left" w:pos="2560"/>
          <w:tab w:val="left" w:pos="3180"/>
          <w:tab w:val="left" w:pos="8320"/>
        </w:tabs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Head Coach: Shelley Behrens</w:t>
      </w:r>
      <w:r>
        <w:rPr>
          <w:rFonts w:ascii="MyriadPro-Regular" w:hAnsi="MyriadPro-Regular" w:cs="MyriadPro-Regular"/>
          <w:sz w:val="20"/>
          <w:szCs w:val="20"/>
        </w:rPr>
        <w:tab/>
      </w:r>
    </w:p>
    <w:p w14:paraId="0F5A8166" w14:textId="77777777" w:rsidR="00EF18E0" w:rsidRDefault="00EF18E0" w:rsidP="00EF18E0">
      <w:r>
        <w:rPr>
          <w:rFonts w:ascii="MyriadPro-Regular" w:hAnsi="MyriadPro-Regular" w:cs="MyriadPro-Regular"/>
          <w:sz w:val="20"/>
          <w:szCs w:val="20"/>
        </w:rPr>
        <w:t>Assistant Coach: Baillie Versfeld</w:t>
      </w:r>
    </w:p>
    <w:sectPr w:rsidR="00EF18E0" w:rsidSect="00F52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rutigerLTStd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It">
    <w:altName w:val="Myriad Pro Light"/>
    <w:charset w:val="00"/>
    <w:family w:val="auto"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Myriad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0"/>
    <w:rsid w:val="001243F5"/>
    <w:rsid w:val="006832C7"/>
    <w:rsid w:val="008369B1"/>
    <w:rsid w:val="00895350"/>
    <w:rsid w:val="008C6402"/>
    <w:rsid w:val="00A34B09"/>
    <w:rsid w:val="00EF18E0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00B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F18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uwarriors.com/roster.aspx?rp_id=4594&amp;path=fhockey" TargetMode="External"/><Relationship Id="rId14" Type="http://schemas.openxmlformats.org/officeDocument/2006/relationships/hyperlink" Target="http://www.esuwarriors.com/roster.aspx?rp_id=4606&amp;path=fhockey" TargetMode="External"/><Relationship Id="rId15" Type="http://schemas.openxmlformats.org/officeDocument/2006/relationships/hyperlink" Target="http://www.esuwarriors.com/roster.aspx?rp_id=4590&amp;path=fhockey" TargetMode="External"/><Relationship Id="rId16" Type="http://schemas.openxmlformats.org/officeDocument/2006/relationships/hyperlink" Target="http://www.esuwarriors.com/roster.aspx?rp_id=4589&amp;path=fhockey" TargetMode="External"/><Relationship Id="rId17" Type="http://schemas.openxmlformats.org/officeDocument/2006/relationships/hyperlink" Target="http://www.esuwarriors.com/roster.aspx?rp_id=4593&amp;path=fhockey" TargetMode="External"/><Relationship Id="rId18" Type="http://schemas.openxmlformats.org/officeDocument/2006/relationships/hyperlink" Target="http://www.esuwarriors.com/roster.aspx?rp_id=4599&amp;path=fhockey" TargetMode="External"/><Relationship Id="rId19" Type="http://schemas.openxmlformats.org/officeDocument/2006/relationships/hyperlink" Target="http://www.esuwarriors.com/roster.aspx?rp_id=4586&amp;path=fhockey" TargetMode="External"/><Relationship Id="rId50" Type="http://schemas.openxmlformats.org/officeDocument/2006/relationships/hyperlink" Target="http://www.shipraiders.com/roster.aspx?rp_id=6908&amp;path=fhoc" TargetMode="External"/><Relationship Id="rId51" Type="http://schemas.openxmlformats.org/officeDocument/2006/relationships/hyperlink" Target="http://www.shipraiders.com/roster.aspx?rp_id=7291&amp;path=fhoc" TargetMode="External"/><Relationship Id="rId52" Type="http://schemas.openxmlformats.org/officeDocument/2006/relationships/hyperlink" Target="http://www.shipraiders.com/roster.aspx?rp_id=6901&amp;path=fhoc" TargetMode="External"/><Relationship Id="rId53" Type="http://schemas.openxmlformats.org/officeDocument/2006/relationships/hyperlink" Target="http://www.shipraiders.com/roster.aspx?rp_id=6902&amp;path=fhoc" TargetMode="External"/><Relationship Id="rId54" Type="http://schemas.openxmlformats.org/officeDocument/2006/relationships/hyperlink" Target="http://www.shipraiders.com/roster.aspx?rp_id=7294&amp;path=fhoc" TargetMode="External"/><Relationship Id="rId55" Type="http://schemas.openxmlformats.org/officeDocument/2006/relationships/hyperlink" Target="http://www.shipraiders.com/roster.aspx?rp_id=6916&amp;path=fhoc" TargetMode="External"/><Relationship Id="rId56" Type="http://schemas.openxmlformats.org/officeDocument/2006/relationships/hyperlink" Target="http://www.shipraiders.com/roster.aspx?rp_id=6905&amp;path=fhoc" TargetMode="External"/><Relationship Id="rId57" Type="http://schemas.openxmlformats.org/officeDocument/2006/relationships/hyperlink" Target="http://www.shipraiders.com/roster.aspx?rp_id=6904&amp;path=fhoc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www.shipraiders.com/roster.aspx?rp_id=6898&amp;path=fhoc" TargetMode="External"/><Relationship Id="rId41" Type="http://schemas.openxmlformats.org/officeDocument/2006/relationships/hyperlink" Target="http://www.shipraiders.com/roster.aspx?rp_id=6906&amp;path=fhoc" TargetMode="External"/><Relationship Id="rId42" Type="http://schemas.openxmlformats.org/officeDocument/2006/relationships/hyperlink" Target="http://www.shipraiders.com/roster.aspx?rp_id=6895&amp;path=fhoc" TargetMode="External"/><Relationship Id="rId43" Type="http://schemas.openxmlformats.org/officeDocument/2006/relationships/hyperlink" Target="http://www.shipraiders.com/roster.aspx?rp_id=6915&amp;path=fhoc" TargetMode="External"/><Relationship Id="rId44" Type="http://schemas.openxmlformats.org/officeDocument/2006/relationships/hyperlink" Target="http://www.shipraiders.com/roster.aspx?rp_id=7292&amp;path=fhoc" TargetMode="External"/><Relationship Id="rId45" Type="http://schemas.openxmlformats.org/officeDocument/2006/relationships/hyperlink" Target="http://www.shipraiders.com/roster.aspx?rp_id=7295&amp;path=fhoc" TargetMode="External"/><Relationship Id="rId46" Type="http://schemas.openxmlformats.org/officeDocument/2006/relationships/hyperlink" Target="http://www.shipraiders.com/roster.aspx?rp_id=7296&amp;path=fhoc" TargetMode="External"/><Relationship Id="rId47" Type="http://schemas.openxmlformats.org/officeDocument/2006/relationships/hyperlink" Target="http://www.shipraiders.com/roster.aspx?rp_id=7290&amp;path=fhoc" TargetMode="External"/><Relationship Id="rId48" Type="http://schemas.openxmlformats.org/officeDocument/2006/relationships/hyperlink" Target="http://www.shipraiders.com/roster.aspx?rp_id=7297&amp;path=fhoc" TargetMode="External"/><Relationship Id="rId49" Type="http://schemas.openxmlformats.org/officeDocument/2006/relationships/hyperlink" Target="http://www.shipraiders.com/roster.aspx?rp_id=7293&amp;path=fhoc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esuwarriors.com/roster.aspx?rp_id=4602&amp;path=fhockey" TargetMode="External"/><Relationship Id="rId5" Type="http://schemas.openxmlformats.org/officeDocument/2006/relationships/hyperlink" Target="http://www.esuwarriors.com/roster.aspx?rp_id=4600&amp;path=fhockey" TargetMode="External"/><Relationship Id="rId6" Type="http://schemas.openxmlformats.org/officeDocument/2006/relationships/hyperlink" Target="http://www.esuwarriors.com/roster.aspx?rp_id=4591&amp;path=fhockey" TargetMode="External"/><Relationship Id="rId7" Type="http://schemas.openxmlformats.org/officeDocument/2006/relationships/hyperlink" Target="http://www.esuwarriors.com/roster.aspx?rp_id=4587&amp;path=fhockey" TargetMode="External"/><Relationship Id="rId8" Type="http://schemas.openxmlformats.org/officeDocument/2006/relationships/hyperlink" Target="http://www.esuwarriors.com/roster.aspx?rp_id=4603&amp;path=fhockey" TargetMode="External"/><Relationship Id="rId9" Type="http://schemas.openxmlformats.org/officeDocument/2006/relationships/hyperlink" Target="http://www.esuwarriors.com/roster.aspx?rp_id=4597&amp;path=fhockey" TargetMode="External"/><Relationship Id="rId30" Type="http://schemas.openxmlformats.org/officeDocument/2006/relationships/hyperlink" Target="http://www.esuwarriors.com/roster.aspx?rp_id=4592&amp;path=fhockey" TargetMode="External"/><Relationship Id="rId31" Type="http://schemas.openxmlformats.org/officeDocument/2006/relationships/hyperlink" Target="http://www.shipraiders.com/roster.aspx?rp_id=6913&amp;path=fhoc" TargetMode="External"/><Relationship Id="rId32" Type="http://schemas.openxmlformats.org/officeDocument/2006/relationships/hyperlink" Target="http://www.shipraiders.com/roster.aspx?rp_id=7289&amp;path=fhoc" TargetMode="External"/><Relationship Id="rId33" Type="http://schemas.openxmlformats.org/officeDocument/2006/relationships/hyperlink" Target="http://www.shipraiders.com/roster.aspx?rp_id=6909&amp;path=fhoc" TargetMode="External"/><Relationship Id="rId34" Type="http://schemas.openxmlformats.org/officeDocument/2006/relationships/hyperlink" Target="http://www.shipraiders.com/roster.aspx?rp_id=6917&amp;path=fhoc" TargetMode="External"/><Relationship Id="rId35" Type="http://schemas.openxmlformats.org/officeDocument/2006/relationships/hyperlink" Target="http://www.shipraiders.com/roster.aspx?rp_id=6900&amp;path=fhoc" TargetMode="External"/><Relationship Id="rId36" Type="http://schemas.openxmlformats.org/officeDocument/2006/relationships/hyperlink" Target="http://www.shipraiders.com/roster.aspx?rp_id=6903&amp;path=fhoc" TargetMode="External"/><Relationship Id="rId37" Type="http://schemas.openxmlformats.org/officeDocument/2006/relationships/hyperlink" Target="http://www.shipraiders.com/roster.aspx?rp_id=6899&amp;path=fhoc" TargetMode="External"/><Relationship Id="rId38" Type="http://schemas.openxmlformats.org/officeDocument/2006/relationships/hyperlink" Target="http://www.shipraiders.com/roster.aspx?rp_id=6911&amp;path=fhoc" TargetMode="External"/><Relationship Id="rId39" Type="http://schemas.openxmlformats.org/officeDocument/2006/relationships/hyperlink" Target="http://www.shipraiders.com/roster.aspx?rp_id=6912&amp;path=fhoc" TargetMode="External"/><Relationship Id="rId20" Type="http://schemas.openxmlformats.org/officeDocument/2006/relationships/hyperlink" Target="http://www.esuwarriors.com/roster.aspx?rp_id=4585&amp;path=fhockey" TargetMode="External"/><Relationship Id="rId21" Type="http://schemas.openxmlformats.org/officeDocument/2006/relationships/hyperlink" Target="http://www.esuwarriors.com/roster.aspx?rp_id=4595&amp;path=fhockey" TargetMode="External"/><Relationship Id="rId22" Type="http://schemas.openxmlformats.org/officeDocument/2006/relationships/hyperlink" Target="http://www.esuwarriors.com/roster.aspx?rp_id=4607&amp;path=fhockey" TargetMode="External"/><Relationship Id="rId23" Type="http://schemas.openxmlformats.org/officeDocument/2006/relationships/hyperlink" Target="http://www.esuwarriors.com/roster.aspx?rp_id=4596&amp;path=fhockey" TargetMode="External"/><Relationship Id="rId24" Type="http://schemas.openxmlformats.org/officeDocument/2006/relationships/hyperlink" Target="http://www.esuwarriors.com/roster.aspx?rp_id=4601&amp;path=fhockey" TargetMode="External"/><Relationship Id="rId25" Type="http://schemas.openxmlformats.org/officeDocument/2006/relationships/hyperlink" Target="http://www.esuwarriors.com/roster.aspx?rp_id=4610&amp;path=fhockey" TargetMode="External"/><Relationship Id="rId26" Type="http://schemas.openxmlformats.org/officeDocument/2006/relationships/hyperlink" Target="http://www.esuwarriors.com/roster.aspx?rp_id=4588&amp;path=fhockey" TargetMode="External"/><Relationship Id="rId27" Type="http://schemas.openxmlformats.org/officeDocument/2006/relationships/hyperlink" Target="http://www.esuwarriors.com/roster.aspx?rp_id=4608&amp;path=fhockey" TargetMode="External"/><Relationship Id="rId28" Type="http://schemas.openxmlformats.org/officeDocument/2006/relationships/hyperlink" Target="http://www.esuwarriors.com/roster.aspx?rp_id=4609&amp;path=fhockey" TargetMode="External"/><Relationship Id="rId29" Type="http://schemas.openxmlformats.org/officeDocument/2006/relationships/hyperlink" Target="http://www.esuwarriors.com/roster.aspx?rp_id=4583&amp;path=fhockey" TargetMode="External"/><Relationship Id="rId10" Type="http://schemas.openxmlformats.org/officeDocument/2006/relationships/hyperlink" Target="http://www.esuwarriors.com/roster.aspx?rp_id=4604&amp;path=fhockey" TargetMode="External"/><Relationship Id="rId11" Type="http://schemas.openxmlformats.org/officeDocument/2006/relationships/hyperlink" Target="http://www.esuwarriors.com/roster.aspx?rp_id=4605&amp;path=fhockey" TargetMode="External"/><Relationship Id="rId12" Type="http://schemas.openxmlformats.org/officeDocument/2006/relationships/hyperlink" Target="http://www.esuwarriors.com/roster.aspx?rp_id=4652&amp;path=fhoc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1592</Words>
  <Characters>9077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2016-11-02T13:22:00Z</dcterms:created>
  <dcterms:modified xsi:type="dcterms:W3CDTF">2016-11-02T13:38:00Z</dcterms:modified>
</cp:coreProperties>
</file>